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D87A" w14:textId="4B7EA556" w:rsidR="00FF5FBB" w:rsidRDefault="00FF5FBB" w:rsidP="000E57D7">
      <w:pPr>
        <w:ind w:left="72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Northern Province Women’s Report</w:t>
      </w:r>
      <w:r w:rsidR="003D76FA">
        <w:rPr>
          <w:b/>
          <w:bCs/>
          <w:sz w:val="32"/>
          <w:szCs w:val="32"/>
        </w:rPr>
        <w:t xml:space="preserve"> 2023</w:t>
      </w:r>
    </w:p>
    <w:p w14:paraId="62E4C772" w14:textId="77777777" w:rsidR="005A6989" w:rsidRDefault="005A6989" w:rsidP="000E57D7">
      <w:pPr>
        <w:ind w:left="1440"/>
        <w:jc w:val="both"/>
        <w:rPr>
          <w:b/>
          <w:bCs/>
          <w:sz w:val="32"/>
          <w:szCs w:val="32"/>
        </w:rPr>
      </w:pPr>
    </w:p>
    <w:p w14:paraId="3EBCDF86" w14:textId="0EF697B7" w:rsidR="00540578" w:rsidRDefault="00540578" w:rsidP="000E57D7">
      <w:pPr>
        <w:ind w:left="1440"/>
        <w:jc w:val="both"/>
      </w:pPr>
      <w:r>
        <w:t xml:space="preserve">Greetings from the </w:t>
      </w:r>
      <w:r w:rsidR="00992330">
        <w:t>Provincial Women</w:t>
      </w:r>
      <w:r w:rsidR="000E57D7">
        <w:t>’</w:t>
      </w:r>
      <w:r w:rsidR="00992330">
        <w:t xml:space="preserve">s </w:t>
      </w:r>
      <w:r w:rsidR="000E57D7">
        <w:t>B</w:t>
      </w:r>
      <w:r w:rsidR="00992330">
        <w:t>oard</w:t>
      </w:r>
      <w:r w:rsidR="000E57D7">
        <w:t>.</w:t>
      </w:r>
    </w:p>
    <w:p w14:paraId="36D14CF5" w14:textId="16822B7F" w:rsidR="00992330" w:rsidRDefault="00992330" w:rsidP="000E57D7">
      <w:pPr>
        <w:ind w:left="1440"/>
        <w:jc w:val="both"/>
      </w:pPr>
    </w:p>
    <w:p w14:paraId="1ACB6E79" w14:textId="0A3BA872" w:rsidR="00992330" w:rsidRDefault="0056086D" w:rsidP="000E57D7">
      <w:pPr>
        <w:ind w:left="1440"/>
        <w:jc w:val="both"/>
      </w:pPr>
      <w:r>
        <w:t xml:space="preserve">Since the last synod we have been </w:t>
      </w:r>
      <w:r w:rsidR="007D148D">
        <w:t xml:space="preserve">meeting twice a year. Once in the spring and once </w:t>
      </w:r>
      <w:r w:rsidR="000E57D7" w:rsidRPr="000E57D7">
        <w:t>in</w:t>
      </w:r>
      <w:r w:rsidR="007D148D">
        <w:t xml:space="preserve"> the fall</w:t>
      </w:r>
      <w:r w:rsidR="009D403E">
        <w:t xml:space="preserve">, </w:t>
      </w:r>
      <w:r w:rsidR="000E57D7">
        <w:t>followed by</w:t>
      </w:r>
      <w:r w:rsidR="007D148D">
        <w:t xml:space="preserve"> </w:t>
      </w:r>
      <w:r w:rsidR="002F1614">
        <w:t xml:space="preserve">an </w:t>
      </w:r>
      <w:r w:rsidR="004E1015">
        <w:t>Inter Provincial meeting</w:t>
      </w:r>
      <w:r w:rsidR="000E57D7">
        <w:t xml:space="preserve"> </w:t>
      </w:r>
      <w:r w:rsidR="009D403E">
        <w:t xml:space="preserve">with the </w:t>
      </w:r>
      <w:r w:rsidR="00E76FB6">
        <w:t xml:space="preserve">Women’s </w:t>
      </w:r>
      <w:r w:rsidR="000E57D7">
        <w:t>P</w:t>
      </w:r>
      <w:r w:rsidR="00E76FB6">
        <w:t xml:space="preserve">rovincial </w:t>
      </w:r>
      <w:r w:rsidR="000E57D7">
        <w:t>B</w:t>
      </w:r>
      <w:r w:rsidR="00E76FB6">
        <w:t>oard from the Sout</w:t>
      </w:r>
      <w:r w:rsidR="002F4F45">
        <w:t>h in the fall.</w:t>
      </w:r>
      <w:r w:rsidR="0036562B">
        <w:t xml:space="preserve"> This</w:t>
      </w:r>
    </w:p>
    <w:p w14:paraId="144DA5D0" w14:textId="01DED30A" w:rsidR="00E176EF" w:rsidRDefault="00E176EF" w:rsidP="000E57D7">
      <w:pPr>
        <w:ind w:left="1440"/>
        <w:jc w:val="both"/>
      </w:pPr>
    </w:p>
    <w:p w14:paraId="5C52DC21" w14:textId="77562082" w:rsidR="00E176EF" w:rsidRDefault="00C338A3" w:rsidP="000E57D7">
      <w:pPr>
        <w:ind w:left="1440"/>
        <w:jc w:val="both"/>
      </w:pPr>
      <w:r>
        <w:t xml:space="preserve">Our main purpose is to reach out </w:t>
      </w:r>
      <w:r w:rsidR="00DE25DB">
        <w:t xml:space="preserve">and support the women within our </w:t>
      </w:r>
      <w:r w:rsidR="007C1576">
        <w:t>C</w:t>
      </w:r>
      <w:r w:rsidR="00DE25DB">
        <w:t>hurch</w:t>
      </w:r>
      <w:r w:rsidR="007C1576">
        <w:t>es</w:t>
      </w:r>
      <w:r w:rsidR="00DE25DB">
        <w:t>.</w:t>
      </w:r>
    </w:p>
    <w:p w14:paraId="7E56B5A2" w14:textId="31E6CFBF" w:rsidR="00DE25DB" w:rsidRDefault="0000106C" w:rsidP="000E57D7">
      <w:pPr>
        <w:ind w:left="1440"/>
        <w:jc w:val="both"/>
      </w:pPr>
      <w:r>
        <w:t>One way</w:t>
      </w:r>
      <w:r w:rsidR="00DE25DB">
        <w:t xml:space="preserve"> we d</w:t>
      </w:r>
      <w:r w:rsidR="00975FBD">
        <w:t>id</w:t>
      </w:r>
      <w:r w:rsidR="00DE25DB">
        <w:t xml:space="preserve"> this is thr</w:t>
      </w:r>
      <w:r w:rsidR="00975FBD">
        <w:t>ough</w:t>
      </w:r>
      <w:r w:rsidR="00DE25DB">
        <w:t xml:space="preserve"> </w:t>
      </w:r>
      <w:r w:rsidR="00975FBD">
        <w:t xml:space="preserve">the </w:t>
      </w:r>
      <w:r w:rsidR="0036562B">
        <w:t>Study and</w:t>
      </w:r>
      <w:r w:rsidR="00D16CA7">
        <w:t xml:space="preserve"> mission books</w:t>
      </w:r>
      <w:r w:rsidR="00F42D54">
        <w:t>,</w:t>
      </w:r>
      <w:r w:rsidR="00D16CA7">
        <w:t xml:space="preserve"> </w:t>
      </w:r>
      <w:r w:rsidR="00DE25DB">
        <w:t xml:space="preserve">written by Moravain’s </w:t>
      </w:r>
      <w:r w:rsidR="00897AF1">
        <w:t>within our churches.</w:t>
      </w:r>
      <w:r w:rsidR="00755A1F">
        <w:t xml:space="preserve"> These Study books go back as far as 19</w:t>
      </w:r>
      <w:r w:rsidR="00461772">
        <w:t>5</w:t>
      </w:r>
      <w:r w:rsidR="00BE07F3">
        <w:t xml:space="preserve">9 </w:t>
      </w:r>
      <w:r w:rsidR="005E4515">
        <w:t xml:space="preserve">and </w:t>
      </w:r>
      <w:r w:rsidR="00F42D54">
        <w:t>continue</w:t>
      </w:r>
      <w:r w:rsidR="005E4515">
        <w:t xml:space="preserve"> today.</w:t>
      </w:r>
    </w:p>
    <w:p w14:paraId="2253B3E3" w14:textId="2517168A" w:rsidR="00AC1734" w:rsidRDefault="002726D4" w:rsidP="000E57D7">
      <w:pPr>
        <w:ind w:left="1440"/>
        <w:jc w:val="both"/>
      </w:pPr>
      <w:r>
        <w:t xml:space="preserve">The Study books are read by 2 </w:t>
      </w:r>
      <w:r w:rsidR="00E8362A">
        <w:t xml:space="preserve">Bishops before going to print and IBOC has been our editor and </w:t>
      </w:r>
      <w:r w:rsidR="00194A4C">
        <w:t xml:space="preserve">cover design </w:t>
      </w:r>
      <w:r w:rsidR="00C7667C">
        <w:t>(Thank</w:t>
      </w:r>
      <w:r w:rsidR="00194A4C">
        <w:t xml:space="preserve"> you Mike and Team</w:t>
      </w:r>
      <w:r w:rsidR="0036562B">
        <w:t>.)</w:t>
      </w:r>
    </w:p>
    <w:p w14:paraId="091D1A2A" w14:textId="3C816DBD" w:rsidR="00FA434F" w:rsidRDefault="00FA434F" w:rsidP="000E57D7">
      <w:pPr>
        <w:ind w:left="1440"/>
        <w:jc w:val="both"/>
      </w:pPr>
      <w:r>
        <w:t>Moravian Women also support many mission projects.</w:t>
      </w:r>
    </w:p>
    <w:p w14:paraId="74F450DB" w14:textId="77777777" w:rsidR="00FA434F" w:rsidRDefault="00FA434F" w:rsidP="000E57D7">
      <w:pPr>
        <w:ind w:left="1440"/>
        <w:jc w:val="both"/>
      </w:pPr>
    </w:p>
    <w:p w14:paraId="3827238F" w14:textId="77D0D768" w:rsidR="009C74DE" w:rsidRDefault="002C2BAF" w:rsidP="000E57D7">
      <w:pPr>
        <w:ind w:left="1440"/>
        <w:jc w:val="both"/>
      </w:pPr>
      <w:r>
        <w:t>We have helped</w:t>
      </w:r>
      <w:r w:rsidR="00000B6B">
        <w:t xml:space="preserve"> within our </w:t>
      </w:r>
      <w:r w:rsidR="00C7667C">
        <w:t>Homeland:</w:t>
      </w:r>
      <w:r>
        <w:t xml:space="preserve"> open door, </w:t>
      </w:r>
      <w:r w:rsidR="006A20B3">
        <w:t>camp-funds</w:t>
      </w:r>
      <w:r>
        <w:t>,</w:t>
      </w:r>
      <w:r w:rsidR="008D3528">
        <w:t xml:space="preserve"> Hurricane relief, </w:t>
      </w:r>
      <w:r w:rsidR="00F83BC5">
        <w:t xml:space="preserve">community needs, </w:t>
      </w:r>
      <w:r w:rsidR="006A20B3">
        <w:t xml:space="preserve">and so much </w:t>
      </w:r>
      <w:r w:rsidR="00F5534D">
        <w:t>more. We</w:t>
      </w:r>
      <w:r w:rsidR="006A20B3">
        <w:t xml:space="preserve"> also support World Outreach</w:t>
      </w:r>
      <w:r w:rsidR="009C74DE">
        <w:t xml:space="preserve">: </w:t>
      </w:r>
      <w:r w:rsidR="00940521">
        <w:t>Haiti, Peru</w:t>
      </w:r>
      <w:r w:rsidR="009C74DE">
        <w:t>,</w:t>
      </w:r>
    </w:p>
    <w:p w14:paraId="7E1180D0" w14:textId="744665F0" w:rsidR="002C2BAF" w:rsidRDefault="009C74DE" w:rsidP="000E57D7">
      <w:pPr>
        <w:ind w:left="1440"/>
        <w:jc w:val="both"/>
      </w:pPr>
      <w:r>
        <w:t>Ahaus,</w:t>
      </w:r>
      <w:r w:rsidR="006547A2">
        <w:t xml:space="preserve"> Unity </w:t>
      </w:r>
      <w:r w:rsidR="00F5534D">
        <w:t>Women’s</w:t>
      </w:r>
      <w:r w:rsidR="006547A2">
        <w:t xml:space="preserve"> desk and more.</w:t>
      </w:r>
      <w:r w:rsidR="000773FE">
        <w:t xml:space="preserve">  Thank you to all who have helped support these and other needs.</w:t>
      </w:r>
      <w:r w:rsidR="006547A2">
        <w:t xml:space="preserve"> </w:t>
      </w:r>
      <w:r>
        <w:t xml:space="preserve"> </w:t>
      </w:r>
    </w:p>
    <w:p w14:paraId="23842744" w14:textId="339C84A0" w:rsidR="0000106C" w:rsidRDefault="00F5534D" w:rsidP="000E57D7">
      <w:pPr>
        <w:ind w:left="1440"/>
        <w:jc w:val="both"/>
      </w:pPr>
      <w:r>
        <w:t>We have</w:t>
      </w:r>
      <w:r w:rsidR="0019211A">
        <w:t xml:space="preserve"> a </w:t>
      </w:r>
      <w:r>
        <w:t>Moravian</w:t>
      </w:r>
      <w:r w:rsidR="0019211A">
        <w:t xml:space="preserve"> </w:t>
      </w:r>
      <w:r>
        <w:t>Women’s</w:t>
      </w:r>
      <w:r w:rsidR="0019211A">
        <w:t xml:space="preserve"> Conference held every 4 yrs.</w:t>
      </w:r>
      <w:r w:rsidR="006134B0">
        <w:t xml:space="preserve"> </w:t>
      </w:r>
      <w:r w:rsidR="00E60432">
        <w:t>Alternating from the North and South</w:t>
      </w:r>
      <w:r w:rsidR="003E70C7">
        <w:t xml:space="preserve"> being in charge. With members from both </w:t>
      </w:r>
      <w:r w:rsidR="00281E13">
        <w:t>being on the committee. The next Conference will be held in June</w:t>
      </w:r>
      <w:r w:rsidR="0029624F">
        <w:t xml:space="preserve"> 19-25</w:t>
      </w:r>
      <w:r w:rsidR="00940521">
        <w:t>, 2025,</w:t>
      </w:r>
      <w:r w:rsidR="00FA0A47">
        <w:t xml:space="preserve"> Location TBD</w:t>
      </w:r>
      <w:r w:rsidR="00FF40FA">
        <w:t>.</w:t>
      </w:r>
    </w:p>
    <w:p w14:paraId="5A86A666" w14:textId="77777777" w:rsidR="00940521" w:rsidRDefault="00940521" w:rsidP="000E57D7">
      <w:pPr>
        <w:ind w:left="1440"/>
        <w:jc w:val="both"/>
      </w:pPr>
    </w:p>
    <w:p w14:paraId="7379ABB0" w14:textId="671800F7" w:rsidR="00C708DC" w:rsidRDefault="000131F3" w:rsidP="000E57D7">
      <w:pPr>
        <w:ind w:left="1440"/>
        <w:jc w:val="both"/>
      </w:pPr>
      <w:r>
        <w:t xml:space="preserve">Northren Province Moravain Women is </w:t>
      </w:r>
      <w:r w:rsidR="001E14F8">
        <w:t>divided by three regions. East</w:t>
      </w:r>
      <w:r w:rsidR="00210E7D">
        <w:t>ern</w:t>
      </w:r>
      <w:r w:rsidR="001E14F8">
        <w:t xml:space="preserve"> region, </w:t>
      </w:r>
      <w:r w:rsidR="00210E7D">
        <w:t>Western</w:t>
      </w:r>
      <w:r w:rsidR="001E14F8">
        <w:t xml:space="preserve"> </w:t>
      </w:r>
      <w:r w:rsidR="00210E7D">
        <w:t>Region and MidStates.</w:t>
      </w:r>
    </w:p>
    <w:p w14:paraId="4CE60FD1" w14:textId="768BFCA1" w:rsidR="00A0713F" w:rsidRDefault="00940521" w:rsidP="000E57D7">
      <w:pPr>
        <w:ind w:left="1440"/>
        <w:jc w:val="both"/>
      </w:pPr>
      <w:r>
        <w:t>Moravian Women</w:t>
      </w:r>
      <w:r w:rsidR="003C7ECC">
        <w:t xml:space="preserve"> </w:t>
      </w:r>
      <w:r>
        <w:t>Northern</w:t>
      </w:r>
      <w:r w:rsidR="003C7ECC">
        <w:t xml:space="preserve"> </w:t>
      </w:r>
      <w:r w:rsidR="00EB4ECF">
        <w:t>Province</w:t>
      </w:r>
      <w:r w:rsidR="00FF40FA">
        <w:t xml:space="preserve"> </w:t>
      </w:r>
      <w:r w:rsidR="00BC2E73">
        <w:t xml:space="preserve">has had </w:t>
      </w:r>
      <w:r w:rsidR="00B37EE7">
        <w:t>some</w:t>
      </w:r>
      <w:r w:rsidR="00BC2E73">
        <w:t xml:space="preserve"> changes over the last several years</w:t>
      </w:r>
      <w:r w:rsidR="00964BB0">
        <w:t xml:space="preserve">. </w:t>
      </w:r>
    </w:p>
    <w:p w14:paraId="590E7583" w14:textId="2F0B1AFC" w:rsidR="00C76387" w:rsidRDefault="00C76387" w:rsidP="000E57D7">
      <w:pPr>
        <w:ind w:left="1440"/>
        <w:jc w:val="both"/>
      </w:pPr>
      <w:r>
        <w:t xml:space="preserve">With </w:t>
      </w:r>
      <w:r w:rsidR="00080194">
        <w:t xml:space="preserve">many of the ladies </w:t>
      </w:r>
      <w:r w:rsidR="000E7E0A">
        <w:t xml:space="preserve">being </w:t>
      </w:r>
      <w:r w:rsidR="00F23A93">
        <w:t>around 60+ years</w:t>
      </w:r>
      <w:r w:rsidR="00561652">
        <w:t xml:space="preserve"> they are helping in their </w:t>
      </w:r>
      <w:r w:rsidR="00E61C22">
        <w:t xml:space="preserve">congregation and </w:t>
      </w:r>
      <w:r w:rsidR="00360C0F">
        <w:t>communities but</w:t>
      </w:r>
      <w:r w:rsidR="00F23A93">
        <w:t xml:space="preserve"> find it difficult to attend </w:t>
      </w:r>
      <w:r w:rsidR="00964BB0">
        <w:t>rallies</w:t>
      </w:r>
      <w:r w:rsidR="00163397">
        <w:t xml:space="preserve"> and retreats. This also has</w:t>
      </w:r>
      <w:r w:rsidR="00360C0F">
        <w:t xml:space="preserve"> to do with</w:t>
      </w:r>
      <w:r w:rsidR="00163397">
        <w:t xml:space="preserve"> </w:t>
      </w:r>
      <w:r w:rsidR="00360C0F">
        <w:t xml:space="preserve">the </w:t>
      </w:r>
      <w:r w:rsidR="00163397">
        <w:t>with locations of many of our churches</w:t>
      </w:r>
      <w:r w:rsidR="00C5489E">
        <w:t xml:space="preserve"> and travel. </w:t>
      </w:r>
      <w:r w:rsidR="00662C19">
        <w:t xml:space="preserve">With this being </w:t>
      </w:r>
      <w:r w:rsidR="004C006D">
        <w:t>said,</w:t>
      </w:r>
      <w:r w:rsidR="00662C19">
        <w:t xml:space="preserve"> </w:t>
      </w:r>
      <w:r w:rsidR="00360C0F">
        <w:t>the Midstate’s</w:t>
      </w:r>
      <w:r w:rsidR="00662C19">
        <w:t xml:space="preserve"> </w:t>
      </w:r>
      <w:r w:rsidR="00C5489E">
        <w:t xml:space="preserve">region </w:t>
      </w:r>
      <w:r w:rsidR="00662C19">
        <w:t xml:space="preserve">has decided to </w:t>
      </w:r>
      <w:r w:rsidR="006A5F6A">
        <w:t>disband as of Dec 2020.</w:t>
      </w:r>
      <w:r w:rsidR="00662C19">
        <w:t xml:space="preserve"> </w:t>
      </w:r>
      <w:r w:rsidR="006A5F6A">
        <w:t xml:space="preserve"> They will </w:t>
      </w:r>
      <w:r w:rsidR="0036571A">
        <w:t xml:space="preserve">combine with the </w:t>
      </w:r>
      <w:r w:rsidR="00C43C10">
        <w:t xml:space="preserve">Eastern </w:t>
      </w:r>
      <w:r w:rsidR="0036571A">
        <w:t xml:space="preserve">and </w:t>
      </w:r>
      <w:r w:rsidR="00C43C10">
        <w:t xml:space="preserve">Western </w:t>
      </w:r>
      <w:r w:rsidR="00F758BF">
        <w:t>R</w:t>
      </w:r>
      <w:r w:rsidR="00C43C10">
        <w:t>egio</w:t>
      </w:r>
      <w:r w:rsidR="006A5F6A">
        <w:t>n</w:t>
      </w:r>
      <w:r w:rsidR="00F758BF">
        <w:t>s</w:t>
      </w:r>
      <w:r w:rsidR="006A5F6A">
        <w:t xml:space="preserve"> depending on their location.</w:t>
      </w:r>
    </w:p>
    <w:p w14:paraId="0432D0BB" w14:textId="77777777" w:rsidR="00F758BF" w:rsidRDefault="00F758BF" w:rsidP="000E57D7">
      <w:pPr>
        <w:ind w:left="1440"/>
        <w:jc w:val="both"/>
      </w:pPr>
    </w:p>
    <w:p w14:paraId="05014753" w14:textId="3D108AE8" w:rsidR="006A3A98" w:rsidRDefault="006A3A98" w:rsidP="000E57D7">
      <w:pPr>
        <w:ind w:left="1440"/>
        <w:jc w:val="both"/>
      </w:pPr>
      <w:r>
        <w:t xml:space="preserve">Our next </w:t>
      </w:r>
      <w:r w:rsidR="00B514B9">
        <w:t>few meeting</w:t>
      </w:r>
      <w:r w:rsidR="00F758BF">
        <w:t>s</w:t>
      </w:r>
      <w:r w:rsidR="00B514B9">
        <w:t xml:space="preserve"> wi</w:t>
      </w:r>
      <w:r w:rsidR="00975FF1">
        <w:t>ll be deciding how to think outside the box</w:t>
      </w:r>
      <w:r w:rsidR="006002A9">
        <w:t xml:space="preserve"> </w:t>
      </w:r>
      <w:r w:rsidR="00610D4F">
        <w:t xml:space="preserve">to reach ALL Moravian Women and </w:t>
      </w:r>
      <w:r w:rsidR="00BF3908">
        <w:t xml:space="preserve">their needs in </w:t>
      </w:r>
      <w:r w:rsidR="00F758BF">
        <w:t>today’s</w:t>
      </w:r>
      <w:r w:rsidR="00BF3908">
        <w:t xml:space="preserve"> world</w:t>
      </w:r>
      <w:r w:rsidR="00075DC4">
        <w:t>.</w:t>
      </w:r>
    </w:p>
    <w:p w14:paraId="40EEEB3C" w14:textId="77777777" w:rsidR="00F758BF" w:rsidRDefault="00F758BF" w:rsidP="000E57D7">
      <w:pPr>
        <w:ind w:left="1440"/>
        <w:jc w:val="both"/>
      </w:pPr>
    </w:p>
    <w:p w14:paraId="6A6E07F3" w14:textId="73FF411A" w:rsidR="00075DC4" w:rsidRDefault="00075DC4" w:rsidP="000E57D7">
      <w:pPr>
        <w:ind w:left="1440"/>
        <w:jc w:val="both"/>
      </w:pPr>
      <w:r>
        <w:t xml:space="preserve">We would like to </w:t>
      </w:r>
      <w:r w:rsidR="00F758BF">
        <w:t>t</w:t>
      </w:r>
      <w:r>
        <w:t>hank the Northern Province Board for the money we receive</w:t>
      </w:r>
      <w:r w:rsidR="00CC718B">
        <w:t>d</w:t>
      </w:r>
      <w:r>
        <w:t xml:space="preserve"> to help us </w:t>
      </w:r>
      <w:r w:rsidR="005B3C5C">
        <w:t xml:space="preserve">throughout the year. We do not have </w:t>
      </w:r>
      <w:r w:rsidR="00CC718B">
        <w:t>many</w:t>
      </w:r>
      <w:r w:rsidR="005B3C5C">
        <w:t xml:space="preserve"> resources other </w:t>
      </w:r>
      <w:r w:rsidR="00CC718B">
        <w:t>than</w:t>
      </w:r>
      <w:r w:rsidR="005B3C5C">
        <w:t xml:space="preserve"> the s</w:t>
      </w:r>
      <w:r w:rsidR="00CC718B">
        <w:t xml:space="preserve">ale </w:t>
      </w:r>
      <w:r w:rsidR="005B3C5C">
        <w:t>of the books</w:t>
      </w:r>
      <w:r w:rsidR="00DC7A91">
        <w:t xml:space="preserve"> and a few items we sell at our conferences to help with expenses.</w:t>
      </w:r>
    </w:p>
    <w:p w14:paraId="5EDD614F" w14:textId="57B2C006" w:rsidR="00426F1C" w:rsidRDefault="00426F1C" w:rsidP="000E57D7">
      <w:pPr>
        <w:ind w:left="1440"/>
        <w:jc w:val="both"/>
      </w:pPr>
      <w:r>
        <w:t xml:space="preserve">We have challenges, </w:t>
      </w:r>
      <w:r w:rsidR="002E4A15">
        <w:t>but above all we have God in our leadership.</w:t>
      </w:r>
    </w:p>
    <w:p w14:paraId="7F7D7826" w14:textId="0B773F12" w:rsidR="002E4A15" w:rsidRDefault="002E4A15" w:rsidP="000E57D7">
      <w:pPr>
        <w:ind w:left="1440"/>
        <w:jc w:val="both"/>
      </w:pPr>
    </w:p>
    <w:p w14:paraId="78BB535A" w14:textId="2074B8B6" w:rsidR="002E4A15" w:rsidRDefault="0071519A" w:rsidP="000E57D7">
      <w:pPr>
        <w:ind w:left="1440"/>
        <w:jc w:val="both"/>
      </w:pPr>
      <w:r>
        <w:t>Moravian Women NP</w:t>
      </w:r>
    </w:p>
    <w:p w14:paraId="38DECEE5" w14:textId="75239609" w:rsidR="0071519A" w:rsidRDefault="0071519A" w:rsidP="000E57D7">
      <w:pPr>
        <w:ind w:left="1440"/>
        <w:jc w:val="both"/>
      </w:pPr>
      <w:r>
        <w:t xml:space="preserve">Pat Baldwin – President </w:t>
      </w:r>
    </w:p>
    <w:p w14:paraId="713FDEBD" w14:textId="43597B48" w:rsidR="0071519A" w:rsidRDefault="0071519A" w:rsidP="000E57D7">
      <w:pPr>
        <w:ind w:left="1440"/>
        <w:jc w:val="both"/>
      </w:pPr>
      <w:r>
        <w:t>Linda Rabbach – Vice President</w:t>
      </w:r>
      <w:r w:rsidR="001150CE">
        <w:t>/ Mission</w:t>
      </w:r>
    </w:p>
    <w:p w14:paraId="42B1A92A" w14:textId="0FC32016" w:rsidR="0071519A" w:rsidRDefault="00B347C0" w:rsidP="000E57D7">
      <w:pPr>
        <w:ind w:left="1440"/>
        <w:jc w:val="both"/>
      </w:pPr>
      <w:r>
        <w:t>Teresa Hol</w:t>
      </w:r>
      <w:r w:rsidR="001A7974">
        <w:t>zhueter- Treasure</w:t>
      </w:r>
    </w:p>
    <w:p w14:paraId="66E707A0" w14:textId="1203E5C6" w:rsidR="001A7974" w:rsidRDefault="001A7974" w:rsidP="000E57D7">
      <w:pPr>
        <w:ind w:left="1440"/>
        <w:jc w:val="both"/>
      </w:pPr>
      <w:r>
        <w:t xml:space="preserve">Connie Ray – Secretary </w:t>
      </w:r>
    </w:p>
    <w:p w14:paraId="34E78579" w14:textId="77777777" w:rsidR="00D540CF" w:rsidRDefault="0014079F" w:rsidP="000E57D7">
      <w:pPr>
        <w:ind w:left="1440"/>
        <w:jc w:val="both"/>
      </w:pPr>
      <w:r>
        <w:t xml:space="preserve">Evadne Morrison Taylor- </w:t>
      </w:r>
      <w:r w:rsidR="00D540CF">
        <w:t>Spiritual Life</w:t>
      </w:r>
    </w:p>
    <w:p w14:paraId="3A92A5D6" w14:textId="2A599A54" w:rsidR="0014079F" w:rsidRDefault="00D540CF" w:rsidP="000E57D7">
      <w:pPr>
        <w:ind w:left="1440"/>
        <w:jc w:val="both"/>
      </w:pPr>
      <w:r>
        <w:t xml:space="preserve">Rev Nasel </w:t>
      </w:r>
      <w:r w:rsidR="001150CE">
        <w:t>–</w:t>
      </w:r>
      <w:r>
        <w:t xml:space="preserve"> </w:t>
      </w:r>
      <w:r w:rsidR="001150CE">
        <w:t>Literature</w:t>
      </w:r>
    </w:p>
    <w:p w14:paraId="6A6E3971" w14:textId="51A5682B" w:rsidR="006002A9" w:rsidRDefault="006002A9" w:rsidP="000E57D7">
      <w:pPr>
        <w:ind w:left="1440"/>
        <w:jc w:val="both"/>
      </w:pPr>
    </w:p>
    <w:p w14:paraId="004CA32A" w14:textId="77777777" w:rsidR="002F4F45" w:rsidRPr="004F28A8" w:rsidRDefault="002F4F45" w:rsidP="000E57D7">
      <w:pPr>
        <w:ind w:left="1440"/>
        <w:jc w:val="both"/>
      </w:pPr>
    </w:p>
    <w:p w14:paraId="41024BF7" w14:textId="77777777" w:rsidR="00C76387" w:rsidRDefault="00C76387" w:rsidP="000E57D7">
      <w:pPr>
        <w:ind w:left="1440"/>
        <w:jc w:val="both"/>
      </w:pPr>
    </w:p>
    <w:p w14:paraId="5DCDE0C9" w14:textId="3E35733C" w:rsidR="00FA0A47" w:rsidRDefault="00FA0A47" w:rsidP="000E57D7">
      <w:pPr>
        <w:ind w:left="1440"/>
        <w:jc w:val="both"/>
      </w:pPr>
    </w:p>
    <w:p w14:paraId="23929413" w14:textId="77777777" w:rsidR="00FA0A47" w:rsidRDefault="00FA0A47" w:rsidP="000E57D7">
      <w:pPr>
        <w:ind w:left="1440"/>
        <w:jc w:val="both"/>
      </w:pPr>
    </w:p>
    <w:p w14:paraId="2B5802FB" w14:textId="77777777" w:rsidR="005D0BC5" w:rsidRDefault="005D0BC5" w:rsidP="000E57D7">
      <w:pPr>
        <w:jc w:val="both"/>
      </w:pPr>
    </w:p>
    <w:p w14:paraId="0F036E58" w14:textId="11ACD34E" w:rsidR="00992330" w:rsidRDefault="00992330" w:rsidP="000E57D7">
      <w:pPr>
        <w:ind w:left="1440"/>
        <w:jc w:val="both"/>
      </w:pPr>
    </w:p>
    <w:p w14:paraId="2E3306B1" w14:textId="77777777" w:rsidR="00992330" w:rsidRPr="00540578" w:rsidRDefault="00992330" w:rsidP="000E57D7">
      <w:pPr>
        <w:ind w:left="1440"/>
        <w:jc w:val="both"/>
      </w:pPr>
    </w:p>
    <w:sectPr w:rsidR="00992330" w:rsidRPr="0054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E1"/>
    <w:rsid w:val="00000B6B"/>
    <w:rsid w:val="0000106C"/>
    <w:rsid w:val="000131F3"/>
    <w:rsid w:val="000403E1"/>
    <w:rsid w:val="00075DC4"/>
    <w:rsid w:val="000772C5"/>
    <w:rsid w:val="000773FE"/>
    <w:rsid w:val="00080194"/>
    <w:rsid w:val="00090757"/>
    <w:rsid w:val="000E57D7"/>
    <w:rsid w:val="000E7E0A"/>
    <w:rsid w:val="001150CE"/>
    <w:rsid w:val="001208B6"/>
    <w:rsid w:val="001354C3"/>
    <w:rsid w:val="0014079F"/>
    <w:rsid w:val="00155CC4"/>
    <w:rsid w:val="00163397"/>
    <w:rsid w:val="00165CB6"/>
    <w:rsid w:val="0019211A"/>
    <w:rsid w:val="00194A4C"/>
    <w:rsid w:val="001A7974"/>
    <w:rsid w:val="001E14F8"/>
    <w:rsid w:val="0020388C"/>
    <w:rsid w:val="00210E7D"/>
    <w:rsid w:val="0021253E"/>
    <w:rsid w:val="002726D4"/>
    <w:rsid w:val="00281E13"/>
    <w:rsid w:val="0029624F"/>
    <w:rsid w:val="002C2117"/>
    <w:rsid w:val="002C2BAF"/>
    <w:rsid w:val="002E4A15"/>
    <w:rsid w:val="002F1614"/>
    <w:rsid w:val="002F4F45"/>
    <w:rsid w:val="00360C0F"/>
    <w:rsid w:val="0036562B"/>
    <w:rsid w:val="0036571A"/>
    <w:rsid w:val="003A42FA"/>
    <w:rsid w:val="003B385C"/>
    <w:rsid w:val="003C7ECC"/>
    <w:rsid w:val="003D76FA"/>
    <w:rsid w:val="003E70C7"/>
    <w:rsid w:val="0042145F"/>
    <w:rsid w:val="00426F1C"/>
    <w:rsid w:val="00461772"/>
    <w:rsid w:val="00490D01"/>
    <w:rsid w:val="004A7023"/>
    <w:rsid w:val="004C006D"/>
    <w:rsid w:val="004E1015"/>
    <w:rsid w:val="004E1308"/>
    <w:rsid w:val="004F20CF"/>
    <w:rsid w:val="004F28A8"/>
    <w:rsid w:val="00540578"/>
    <w:rsid w:val="0056086D"/>
    <w:rsid w:val="00561652"/>
    <w:rsid w:val="00575B22"/>
    <w:rsid w:val="005A6989"/>
    <w:rsid w:val="005B3C5C"/>
    <w:rsid w:val="005D0BC5"/>
    <w:rsid w:val="005E4515"/>
    <w:rsid w:val="006002A9"/>
    <w:rsid w:val="006029E0"/>
    <w:rsid w:val="00610D4F"/>
    <w:rsid w:val="006134B0"/>
    <w:rsid w:val="006547A2"/>
    <w:rsid w:val="00662C19"/>
    <w:rsid w:val="006A20B3"/>
    <w:rsid w:val="006A3A98"/>
    <w:rsid w:val="006A5F6A"/>
    <w:rsid w:val="0071519A"/>
    <w:rsid w:val="0072565E"/>
    <w:rsid w:val="007533B7"/>
    <w:rsid w:val="00755A1F"/>
    <w:rsid w:val="007611F2"/>
    <w:rsid w:val="0076793D"/>
    <w:rsid w:val="00774631"/>
    <w:rsid w:val="007C1576"/>
    <w:rsid w:val="007D148D"/>
    <w:rsid w:val="00853770"/>
    <w:rsid w:val="00897AF1"/>
    <w:rsid w:val="008A35C5"/>
    <w:rsid w:val="008D3528"/>
    <w:rsid w:val="00935082"/>
    <w:rsid w:val="00940521"/>
    <w:rsid w:val="00964BB0"/>
    <w:rsid w:val="00974640"/>
    <w:rsid w:val="00975FBD"/>
    <w:rsid w:val="00975FF1"/>
    <w:rsid w:val="00992330"/>
    <w:rsid w:val="009C74DE"/>
    <w:rsid w:val="009D403E"/>
    <w:rsid w:val="00A0713F"/>
    <w:rsid w:val="00A23481"/>
    <w:rsid w:val="00AA1ABE"/>
    <w:rsid w:val="00AC1734"/>
    <w:rsid w:val="00AC77FC"/>
    <w:rsid w:val="00AF201D"/>
    <w:rsid w:val="00B347C0"/>
    <w:rsid w:val="00B37EE7"/>
    <w:rsid w:val="00B514B9"/>
    <w:rsid w:val="00BB7073"/>
    <w:rsid w:val="00BC2E73"/>
    <w:rsid w:val="00BC7D7E"/>
    <w:rsid w:val="00BE07F3"/>
    <w:rsid w:val="00BF3908"/>
    <w:rsid w:val="00C338A3"/>
    <w:rsid w:val="00C43C10"/>
    <w:rsid w:val="00C5489E"/>
    <w:rsid w:val="00C708DC"/>
    <w:rsid w:val="00C76387"/>
    <w:rsid w:val="00C7667C"/>
    <w:rsid w:val="00CC718B"/>
    <w:rsid w:val="00D16CA7"/>
    <w:rsid w:val="00D21E71"/>
    <w:rsid w:val="00D540CF"/>
    <w:rsid w:val="00D661BF"/>
    <w:rsid w:val="00DC7A91"/>
    <w:rsid w:val="00DD7B0B"/>
    <w:rsid w:val="00DE25DB"/>
    <w:rsid w:val="00E01D62"/>
    <w:rsid w:val="00E176EF"/>
    <w:rsid w:val="00E60432"/>
    <w:rsid w:val="00E61C22"/>
    <w:rsid w:val="00E76FB6"/>
    <w:rsid w:val="00E8192F"/>
    <w:rsid w:val="00E8362A"/>
    <w:rsid w:val="00EB4ECF"/>
    <w:rsid w:val="00F23A93"/>
    <w:rsid w:val="00F42D54"/>
    <w:rsid w:val="00F5534D"/>
    <w:rsid w:val="00F668A8"/>
    <w:rsid w:val="00F758BF"/>
    <w:rsid w:val="00F83BC5"/>
    <w:rsid w:val="00FA0A47"/>
    <w:rsid w:val="00FA434F"/>
    <w:rsid w:val="00FF40FA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629CC"/>
  <w15:chartTrackingRefBased/>
  <w15:docId w15:val="{2EEF0308-9A93-304B-AA2C-A839B8A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4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Baldwin</dc:creator>
  <cp:keywords/>
  <dc:description/>
  <cp:lastModifiedBy>Brandy Walters</cp:lastModifiedBy>
  <cp:revision>2</cp:revision>
  <dcterms:created xsi:type="dcterms:W3CDTF">2023-10-25T21:41:00Z</dcterms:created>
  <dcterms:modified xsi:type="dcterms:W3CDTF">2023-10-25T21:41:00Z</dcterms:modified>
</cp:coreProperties>
</file>